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85B97" w14:textId="77777777" w:rsidR="005B214B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>П</w:t>
      </w:r>
      <w:r>
        <w:rPr>
          <w:rFonts w:ascii="Times New Roman" w:hAnsi="Times New Roman" w:cs="Times New Roman"/>
          <w:spacing w:val="-6"/>
          <w:sz w:val="28"/>
          <w:szCs w:val="28"/>
        </w:rPr>
        <w:t>риложение № 3</w:t>
      </w:r>
    </w:p>
    <w:p w14:paraId="316E9E3A" w14:textId="77777777" w:rsidR="005B214B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14:paraId="7BB8DFE6" w14:textId="77777777" w:rsidR="005B214B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УТВЕРЖДЕНА</w:t>
      </w:r>
    </w:p>
    <w:p w14:paraId="7E7269AB" w14:textId="77777777" w:rsidR="005B214B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14:paraId="064CD3B7" w14:textId="77777777" w:rsidR="005B214B" w:rsidRPr="000A6ED8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>постановлени</w:t>
      </w:r>
      <w:r>
        <w:rPr>
          <w:rFonts w:ascii="Times New Roman" w:hAnsi="Times New Roman" w:cs="Times New Roman"/>
          <w:spacing w:val="-6"/>
          <w:sz w:val="28"/>
          <w:szCs w:val="28"/>
        </w:rPr>
        <w:t>ем</w:t>
      </w:r>
      <w:r w:rsidRPr="000A6ED8">
        <w:rPr>
          <w:rFonts w:ascii="Times New Roman" w:hAnsi="Times New Roman" w:cs="Times New Roman"/>
          <w:spacing w:val="-6"/>
          <w:sz w:val="28"/>
          <w:szCs w:val="28"/>
        </w:rPr>
        <w:t xml:space="preserve"> Правительства</w:t>
      </w:r>
    </w:p>
    <w:p w14:paraId="4C62BA11" w14:textId="77777777" w:rsidR="005B214B" w:rsidRPr="000A6ED8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>Чеченской Республики</w:t>
      </w:r>
    </w:p>
    <w:p w14:paraId="02890CED" w14:textId="77777777" w:rsidR="005B214B" w:rsidRPr="000A6ED8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</w:tabs>
        <w:spacing w:line="12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14:paraId="5EC17F0B" w14:textId="2A7DBAF7" w:rsidR="005B214B" w:rsidRPr="000A6ED8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 xml:space="preserve">от </w:t>
      </w:r>
      <w:r w:rsidR="005C3366">
        <w:rPr>
          <w:rFonts w:ascii="Times New Roman" w:hAnsi="Times New Roman" w:cs="Times New Roman"/>
          <w:spacing w:val="-6"/>
          <w:sz w:val="28"/>
          <w:szCs w:val="28"/>
        </w:rPr>
        <w:t>09.09.2024</w:t>
      </w:r>
      <w:r w:rsidRPr="000A6ED8">
        <w:rPr>
          <w:rFonts w:ascii="Times New Roman" w:hAnsi="Times New Roman" w:cs="Times New Roman"/>
          <w:spacing w:val="-6"/>
          <w:sz w:val="28"/>
          <w:szCs w:val="28"/>
        </w:rPr>
        <w:t xml:space="preserve"> №</w:t>
      </w:r>
      <w:r w:rsidR="005C3366">
        <w:rPr>
          <w:rFonts w:ascii="Times New Roman" w:hAnsi="Times New Roman" w:cs="Times New Roman"/>
          <w:spacing w:val="-6"/>
          <w:sz w:val="28"/>
          <w:szCs w:val="28"/>
        </w:rPr>
        <w:t xml:space="preserve"> 206</w:t>
      </w:r>
    </w:p>
    <w:p w14:paraId="4033A383" w14:textId="77777777" w:rsidR="006465EF" w:rsidRDefault="006465EF" w:rsidP="006465E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1814B341" w14:textId="77777777" w:rsidR="0089610F" w:rsidRDefault="0089610F" w:rsidP="006465E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6D2D9635" w14:textId="77777777" w:rsidR="0089610F" w:rsidRPr="0089610F" w:rsidRDefault="0089610F" w:rsidP="006465E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08E8680B" w14:textId="77777777" w:rsidR="006465EF" w:rsidRDefault="006465EF" w:rsidP="006465EF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Структура источников</w:t>
      </w:r>
    </w:p>
    <w:p w14:paraId="56EC19FA" w14:textId="77777777" w:rsidR="006465EF" w:rsidRDefault="006465EF" w:rsidP="006465EF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финансирования дефицита республиканского бюджета</w:t>
      </w:r>
    </w:p>
    <w:p w14:paraId="3AAD7D90" w14:textId="47341A3C" w:rsidR="006465EF" w:rsidRDefault="006465EF" w:rsidP="006465EF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 </w:t>
      </w:r>
      <w:r w:rsidR="007559C0">
        <w:rPr>
          <w:rFonts w:ascii="Times New Roman" w:hAnsi="Times New Roman" w:cs="Times New Roman"/>
          <w:color w:val="000000"/>
          <w:sz w:val="28"/>
          <w:szCs w:val="28"/>
        </w:rPr>
        <w:t>перв</w:t>
      </w:r>
      <w:r w:rsidR="00B6268F">
        <w:rPr>
          <w:rFonts w:ascii="Times New Roman" w:hAnsi="Times New Roman" w:cs="Times New Roman"/>
          <w:color w:val="000000"/>
          <w:sz w:val="28"/>
          <w:szCs w:val="28"/>
        </w:rPr>
        <w:t>ое</w:t>
      </w:r>
      <w:r w:rsidR="007559C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6268F">
        <w:rPr>
          <w:rFonts w:ascii="Times New Roman" w:hAnsi="Times New Roman" w:cs="Times New Roman"/>
          <w:color w:val="000000"/>
          <w:sz w:val="28"/>
          <w:szCs w:val="28"/>
        </w:rPr>
        <w:t>полугодие</w:t>
      </w:r>
      <w:r w:rsidR="00DD19A6">
        <w:rPr>
          <w:rFonts w:ascii="Times New Roman" w:hAnsi="Times New Roman" w:cs="Times New Roman"/>
          <w:color w:val="000000"/>
          <w:sz w:val="28"/>
          <w:szCs w:val="28"/>
        </w:rPr>
        <w:t xml:space="preserve"> 20</w:t>
      </w:r>
      <w:r w:rsidR="008E753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7559C0">
        <w:rPr>
          <w:rFonts w:ascii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</w:p>
    <w:p w14:paraId="2CB6CCD0" w14:textId="77777777" w:rsidR="006465EF" w:rsidRDefault="006465EF" w:rsidP="006465EF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7BDC16AF" w14:textId="34DF54E0" w:rsidR="0040196E" w:rsidRDefault="0040196E" w:rsidP="0040196E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ед.изм.-тыс. рублей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31"/>
        <w:gridCol w:w="3119"/>
        <w:gridCol w:w="1843"/>
      </w:tblGrid>
      <w:tr w:rsidR="00DF0996" w:rsidRPr="00DF0996" w14:paraId="49F6DD34" w14:textId="77777777" w:rsidTr="00DF0996">
        <w:trPr>
          <w:trHeight w:val="20"/>
        </w:trPr>
        <w:tc>
          <w:tcPr>
            <w:tcW w:w="4531" w:type="dxa"/>
            <w:shd w:val="clear" w:color="auto" w:fill="auto"/>
            <w:vAlign w:val="center"/>
            <w:hideMark/>
          </w:tcPr>
          <w:p w14:paraId="71C689D5" w14:textId="77777777" w:rsidR="00DF0996" w:rsidRPr="00DF0996" w:rsidRDefault="00DF0996" w:rsidP="00DF099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показателя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8A2B1A1" w14:textId="77777777" w:rsidR="00DF0996" w:rsidRPr="00DF0996" w:rsidRDefault="00DF0996" w:rsidP="00DF099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4855411" w14:textId="77777777" w:rsidR="00DF0996" w:rsidRPr="00DF0996" w:rsidRDefault="00DF0996" w:rsidP="00DF099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DF0996" w:rsidRPr="00DF0996" w14:paraId="10211BDE" w14:textId="77777777" w:rsidTr="00DF0996">
        <w:trPr>
          <w:trHeight w:val="20"/>
        </w:trPr>
        <w:tc>
          <w:tcPr>
            <w:tcW w:w="4531" w:type="dxa"/>
            <w:shd w:val="clear" w:color="auto" w:fill="auto"/>
            <w:vAlign w:val="center"/>
            <w:hideMark/>
          </w:tcPr>
          <w:p w14:paraId="1E90E33E" w14:textId="77777777" w:rsidR="00DF0996" w:rsidRPr="00DF0996" w:rsidRDefault="00DF0996" w:rsidP="00DF099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76A82B6" w14:textId="77777777" w:rsidR="00DF0996" w:rsidRPr="00DF0996" w:rsidRDefault="00DF0996" w:rsidP="00DF099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C255B02" w14:textId="77777777" w:rsidR="00DF0996" w:rsidRPr="00DF0996" w:rsidRDefault="00DF0996" w:rsidP="00DF099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F0996" w:rsidRPr="00DF0996" w14:paraId="591DD183" w14:textId="77777777" w:rsidTr="00DF099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6136D9B4" w14:textId="77777777" w:rsidR="00DF0996" w:rsidRPr="00DF0996" w:rsidRDefault="00DF0996" w:rsidP="00DF099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104AC83A" w14:textId="77777777" w:rsidR="00DF0996" w:rsidRPr="00DF0996" w:rsidRDefault="00DF0996" w:rsidP="00DF099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FF019E3" w14:textId="77777777" w:rsidR="00DF0996" w:rsidRPr="00DF0996" w:rsidRDefault="00DF0996" w:rsidP="00DF099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2 002 803,00</w:t>
            </w:r>
          </w:p>
        </w:tc>
      </w:tr>
      <w:tr w:rsidR="00DF0996" w:rsidRPr="00DF0996" w14:paraId="2210E7F6" w14:textId="77777777" w:rsidTr="00DF099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67FB6355" w14:textId="77777777" w:rsidR="00DF0996" w:rsidRPr="00DF0996" w:rsidRDefault="00DF0996" w:rsidP="00DF099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321E9E6E" w14:textId="77777777" w:rsidR="00DF0996" w:rsidRPr="00DF0996" w:rsidRDefault="00DF0996" w:rsidP="00DF099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BB0A0AD" w14:textId="77777777" w:rsidR="00DF0996" w:rsidRPr="00DF0996" w:rsidRDefault="00DF0996" w:rsidP="00DF099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0996" w:rsidRPr="00DF0996" w14:paraId="5BA58179" w14:textId="77777777" w:rsidTr="00DF099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7D9F9D68" w14:textId="77777777" w:rsidR="00DF0996" w:rsidRPr="00DF0996" w:rsidRDefault="00DF0996" w:rsidP="00DF099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внутреннего финансирования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6F66A533" w14:textId="77777777" w:rsidR="00DF0996" w:rsidRPr="00DF0996" w:rsidRDefault="00DF0996" w:rsidP="00DF099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FDC90A2" w14:textId="77777777" w:rsidR="00DF0996" w:rsidRPr="00DF0996" w:rsidRDefault="00DF0996" w:rsidP="00DF099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4 029 255,21</w:t>
            </w:r>
          </w:p>
        </w:tc>
      </w:tr>
      <w:tr w:rsidR="00DF0996" w:rsidRPr="00DF0996" w14:paraId="561BD8CD" w14:textId="77777777" w:rsidTr="00DF099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7764EB00" w14:textId="77777777" w:rsidR="00DF0996" w:rsidRPr="00DF0996" w:rsidRDefault="00DF0996" w:rsidP="00DF099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75985C5A" w14:textId="77777777" w:rsidR="00DF0996" w:rsidRPr="00DF0996" w:rsidRDefault="00DF0996" w:rsidP="00DF099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11BE48D" w14:textId="77777777" w:rsidR="00DF0996" w:rsidRPr="00DF0996" w:rsidRDefault="00DF0996" w:rsidP="00DF099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0996" w:rsidRPr="00DF0996" w14:paraId="685178EE" w14:textId="77777777" w:rsidTr="00DF099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055919C0" w14:textId="77777777" w:rsidR="00DF0996" w:rsidRPr="00DF0996" w:rsidRDefault="00DF0996" w:rsidP="00DF099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463D9618" w14:textId="77777777" w:rsidR="00DF0996" w:rsidRPr="00DF0996" w:rsidRDefault="00DF0996" w:rsidP="00DF099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000 01 03 00 00 00 0000 000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3B3EB2A" w14:textId="77777777" w:rsidR="00DF0996" w:rsidRPr="00DF0996" w:rsidRDefault="00DF0996" w:rsidP="00DF099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2 213 779,40</w:t>
            </w:r>
          </w:p>
        </w:tc>
      </w:tr>
      <w:tr w:rsidR="00DF0996" w:rsidRPr="00DF0996" w14:paraId="2309DC21" w14:textId="77777777" w:rsidTr="00DF099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18993807" w14:textId="77777777" w:rsidR="00DF0996" w:rsidRPr="00DF0996" w:rsidRDefault="00DF0996" w:rsidP="00DF099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490717CB" w14:textId="77777777" w:rsidR="00DF0996" w:rsidRPr="00DF0996" w:rsidRDefault="00DF0996" w:rsidP="00DF099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000 01 03 01 00 00 0000 000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028A9E1" w14:textId="77777777" w:rsidR="00DF0996" w:rsidRPr="00DF0996" w:rsidRDefault="00DF0996" w:rsidP="00DF099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2 213 779,40</w:t>
            </w:r>
          </w:p>
        </w:tc>
      </w:tr>
      <w:tr w:rsidR="00DF0996" w:rsidRPr="00DF0996" w14:paraId="16633046" w14:textId="77777777" w:rsidTr="00DF099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4C4EAB17" w14:textId="77777777" w:rsidR="00DF0996" w:rsidRPr="00DF0996" w:rsidRDefault="00DF0996" w:rsidP="00DF099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010667AD" w14:textId="77777777" w:rsidR="00DF0996" w:rsidRPr="00DF0996" w:rsidRDefault="00DF0996" w:rsidP="00DF099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000 01 03 01 00 00 0000 700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DC414E9" w14:textId="77777777" w:rsidR="00DF0996" w:rsidRPr="00DF0996" w:rsidRDefault="00DF0996" w:rsidP="00DF099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2 213 779,40</w:t>
            </w:r>
          </w:p>
        </w:tc>
      </w:tr>
      <w:tr w:rsidR="00DF0996" w:rsidRPr="00DF0996" w14:paraId="68A4D7D6" w14:textId="77777777" w:rsidTr="00DF099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763FB595" w14:textId="77777777" w:rsidR="00DF0996" w:rsidRPr="00DF0996" w:rsidRDefault="00DF0996" w:rsidP="00DF099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05261243" w14:textId="77777777" w:rsidR="00DF0996" w:rsidRPr="00DF0996" w:rsidRDefault="00DF0996" w:rsidP="00DF099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000 01 03 01 00 02 0000 710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0975501" w14:textId="77777777" w:rsidR="00DF0996" w:rsidRPr="00DF0996" w:rsidRDefault="00DF0996" w:rsidP="00DF099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2 213 779,40</w:t>
            </w:r>
          </w:p>
        </w:tc>
      </w:tr>
      <w:tr w:rsidR="00DF0996" w:rsidRPr="00DF0996" w14:paraId="4982ED1A" w14:textId="77777777" w:rsidTr="00DF099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16F909BB" w14:textId="77777777" w:rsidR="00DF0996" w:rsidRPr="00DF0996" w:rsidRDefault="00DF0996" w:rsidP="00DF099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6AF70E5E" w14:textId="77777777" w:rsidR="00DF0996" w:rsidRPr="00DF0996" w:rsidRDefault="00DF0996" w:rsidP="00DF099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000 01 06 00 00 00 0000 000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2EF1846" w14:textId="77777777" w:rsidR="00DF0996" w:rsidRPr="00DF0996" w:rsidRDefault="00DF0996" w:rsidP="00DF099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1 815 475,81</w:t>
            </w:r>
          </w:p>
        </w:tc>
      </w:tr>
      <w:tr w:rsidR="00DF0996" w:rsidRPr="00DF0996" w14:paraId="1418E8C5" w14:textId="77777777" w:rsidTr="00DF099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3ECED6B6" w14:textId="77777777" w:rsidR="00DF0996" w:rsidRPr="00DF0996" w:rsidRDefault="00DF0996" w:rsidP="00DF099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200FDCE9" w14:textId="77777777" w:rsidR="00DF0996" w:rsidRPr="00DF0996" w:rsidRDefault="00DF0996" w:rsidP="00DF099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000 01 06 01 00 00 0000 000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B9A937D" w14:textId="77777777" w:rsidR="00DF0996" w:rsidRPr="00DF0996" w:rsidRDefault="00DF0996" w:rsidP="00DF099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27 000,00</w:t>
            </w:r>
          </w:p>
        </w:tc>
      </w:tr>
      <w:tr w:rsidR="00DF0996" w:rsidRPr="00DF0996" w14:paraId="02DD4303" w14:textId="77777777" w:rsidTr="00DF099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1AA6968D" w14:textId="77777777" w:rsidR="00DF0996" w:rsidRPr="00DF0996" w:rsidRDefault="00DF0996" w:rsidP="00DF099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03EA4F8E" w14:textId="77777777" w:rsidR="00DF0996" w:rsidRPr="00DF0996" w:rsidRDefault="00DF0996" w:rsidP="00DF099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000 01 06 01 00 00 0000 630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EFAB421" w14:textId="77777777" w:rsidR="00DF0996" w:rsidRPr="00DF0996" w:rsidRDefault="00DF0996" w:rsidP="00DF099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27 000,00</w:t>
            </w:r>
          </w:p>
        </w:tc>
      </w:tr>
      <w:tr w:rsidR="00DF0996" w:rsidRPr="00DF0996" w14:paraId="5DF07D9C" w14:textId="77777777" w:rsidTr="00DF099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7D608894" w14:textId="77777777" w:rsidR="00DF0996" w:rsidRPr="00DF0996" w:rsidRDefault="00DF0996" w:rsidP="00DF099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 от продажи акций и иных форм участия в капитале, находящихся в </w:t>
            </w: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собственности субъектов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7B648256" w14:textId="77777777" w:rsidR="00DF0996" w:rsidRPr="00DF0996" w:rsidRDefault="00DF0996" w:rsidP="00DF099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000 01 06 01 00 02 0000 630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9E915A7" w14:textId="77777777" w:rsidR="00DF0996" w:rsidRPr="00DF0996" w:rsidRDefault="00DF0996" w:rsidP="00DF099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27 000,00</w:t>
            </w:r>
          </w:p>
        </w:tc>
      </w:tr>
      <w:tr w:rsidR="00DF0996" w:rsidRPr="00DF0996" w14:paraId="5E607896" w14:textId="77777777" w:rsidTr="00DF099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6E0FB09F" w14:textId="77777777" w:rsidR="00DF0996" w:rsidRPr="00DF0996" w:rsidRDefault="00DF0996" w:rsidP="00DF099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6AF7B3A1" w14:textId="77777777" w:rsidR="00DF0996" w:rsidRPr="00DF0996" w:rsidRDefault="00DF0996" w:rsidP="00DF099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000 01 06 05 00 00 0000 000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BB308AC" w14:textId="77777777" w:rsidR="00DF0996" w:rsidRPr="00DF0996" w:rsidRDefault="00DF0996" w:rsidP="00DF099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6 875,00</w:t>
            </w:r>
          </w:p>
        </w:tc>
      </w:tr>
      <w:tr w:rsidR="00DF0996" w:rsidRPr="00DF0996" w14:paraId="0FEC53F9" w14:textId="77777777" w:rsidTr="00DF099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35FF04FC" w14:textId="77777777" w:rsidR="00DF0996" w:rsidRPr="00DF0996" w:rsidRDefault="00DF0996" w:rsidP="00DF099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136F0001" w14:textId="77777777" w:rsidR="00DF0996" w:rsidRPr="00DF0996" w:rsidRDefault="00DF0996" w:rsidP="00DF099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000 01 06 05 00 00 0000 500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45FF2A4" w14:textId="77777777" w:rsidR="00DF0996" w:rsidRPr="00DF0996" w:rsidRDefault="00DF0996" w:rsidP="00DF099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F0996" w:rsidRPr="00DF0996" w14:paraId="316FE6F4" w14:textId="77777777" w:rsidTr="00DF099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785E3B7D" w14:textId="77777777" w:rsidR="00DF0996" w:rsidRPr="00DF0996" w:rsidRDefault="00DF0996" w:rsidP="00DF099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521D27EA" w14:textId="77777777" w:rsidR="00DF0996" w:rsidRPr="00DF0996" w:rsidRDefault="00DF0996" w:rsidP="00DF099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000 01 06 05 00 00 0000 600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3911F70" w14:textId="77777777" w:rsidR="00DF0996" w:rsidRPr="00DF0996" w:rsidRDefault="00DF0996" w:rsidP="00DF099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6 875,00</w:t>
            </w:r>
          </w:p>
        </w:tc>
      </w:tr>
      <w:tr w:rsidR="00DF0996" w:rsidRPr="00DF0996" w14:paraId="1C57FEED" w14:textId="77777777" w:rsidTr="00DF099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2CFBDB42" w14:textId="77777777" w:rsidR="00DF0996" w:rsidRPr="00DF0996" w:rsidRDefault="00DF0996" w:rsidP="00DF099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55174ACB" w14:textId="77777777" w:rsidR="00DF0996" w:rsidRPr="00DF0996" w:rsidRDefault="00DF0996" w:rsidP="00DF099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000 01 06 05 02 00 0000 600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99D2316" w14:textId="77777777" w:rsidR="00DF0996" w:rsidRPr="00DF0996" w:rsidRDefault="00DF0996" w:rsidP="00DF099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6 875,00</w:t>
            </w:r>
          </w:p>
        </w:tc>
      </w:tr>
      <w:tr w:rsidR="00DF0996" w:rsidRPr="00DF0996" w14:paraId="698674A1" w14:textId="77777777" w:rsidTr="00DF099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76DB8E5B" w14:textId="77777777" w:rsidR="00DF0996" w:rsidRPr="00DF0996" w:rsidRDefault="00DF0996" w:rsidP="00DF099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5FF1251B" w14:textId="77777777" w:rsidR="00DF0996" w:rsidRPr="00DF0996" w:rsidRDefault="00DF0996" w:rsidP="00DF099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000 01 06 05 02 02 0000 640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12953F3" w14:textId="77777777" w:rsidR="00DF0996" w:rsidRPr="00DF0996" w:rsidRDefault="00DF0996" w:rsidP="00DF099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6 875,00</w:t>
            </w:r>
          </w:p>
        </w:tc>
      </w:tr>
      <w:tr w:rsidR="00DF0996" w:rsidRPr="00DF0996" w14:paraId="68B5AC0D" w14:textId="77777777" w:rsidTr="00DF099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66353F25" w14:textId="77777777" w:rsidR="00DF0996" w:rsidRPr="00DF0996" w:rsidRDefault="00DF0996" w:rsidP="00DF099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по управлению остатками средств на единых счетах бюджетов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23C4558B" w14:textId="77777777" w:rsidR="00DF0996" w:rsidRPr="00DF0996" w:rsidRDefault="00DF0996" w:rsidP="00DF099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000 01 06 10 00 00 0000 000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E128CF0" w14:textId="77777777" w:rsidR="00DF0996" w:rsidRPr="00DF0996" w:rsidRDefault="00DF0996" w:rsidP="00DF099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1 781 600,81</w:t>
            </w:r>
          </w:p>
        </w:tc>
      </w:tr>
      <w:tr w:rsidR="00DF0996" w:rsidRPr="00DF0996" w14:paraId="2B79729E" w14:textId="77777777" w:rsidTr="00DF099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1C9658E6" w14:textId="77777777" w:rsidR="00DF0996" w:rsidRPr="00DF0996" w:rsidRDefault="00DF0996" w:rsidP="00DF099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в государственной (муниципальной) собственности за счет средств организаций, лицевые счета которым открыты в территориальных органах Федерального казначейства или в финансовых органах в соответствии с законодательством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4EDD31CA" w14:textId="77777777" w:rsidR="00DF0996" w:rsidRPr="00DF0996" w:rsidRDefault="00DF0996" w:rsidP="00DF099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000 01 06 10 02 00 0000 500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6CC021B" w14:textId="77777777" w:rsidR="00DF0996" w:rsidRPr="00DF0996" w:rsidRDefault="00DF0996" w:rsidP="00DF099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1 781 600,81</w:t>
            </w:r>
          </w:p>
        </w:tc>
      </w:tr>
      <w:tr w:rsidR="00DF0996" w:rsidRPr="00DF0996" w14:paraId="5601D274" w14:textId="77777777" w:rsidTr="00DF099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6D2EE2B3" w14:textId="77777777" w:rsidR="00DF0996" w:rsidRPr="00DF0996" w:rsidRDefault="00DF0996" w:rsidP="00DF099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Увеличение финансовых активов в собственности субъектов Российской Федерации за счет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бюджета субъекта Российской Федерации, казначейских счетах для осуществления и отражения операций с денежными средствами бюджетных и автономных учреждений, единых счетах бюджетов государственных внебюджетных фондов, казначейских счетах для осуществления и отражения операций с денежными средствами юридических лиц, не являющихся участниками бюджетного процесса, </w:t>
            </w: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бюджетными и автономными учреждениями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3ABBDBEC" w14:textId="77777777" w:rsidR="00DF0996" w:rsidRPr="00DF0996" w:rsidRDefault="00DF0996" w:rsidP="00DF099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000 01 06 10 02 02 0000 550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3F0BFFB" w14:textId="77777777" w:rsidR="00DF0996" w:rsidRPr="00DF0996" w:rsidRDefault="00DF0996" w:rsidP="00DF099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1 781 600,81</w:t>
            </w:r>
          </w:p>
        </w:tc>
      </w:tr>
      <w:tr w:rsidR="00DF0996" w:rsidRPr="00DF0996" w14:paraId="4CDABF54" w14:textId="77777777" w:rsidTr="00DF099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1EF396EA" w14:textId="77777777" w:rsidR="00DF0996" w:rsidRPr="00DF0996" w:rsidRDefault="00DF0996" w:rsidP="00DF099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за счет привлечения на единый счет бюджета субъекта Российской Федерации остатков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бюджета субъекта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01F162A2" w14:textId="77777777" w:rsidR="00DF0996" w:rsidRPr="00DF0996" w:rsidRDefault="00DF0996" w:rsidP="00DF099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000 01 06 10 02 02 0001 550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461893D" w14:textId="77777777" w:rsidR="00DF0996" w:rsidRPr="00DF0996" w:rsidRDefault="00DF0996" w:rsidP="00DF099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15 902,07</w:t>
            </w:r>
          </w:p>
        </w:tc>
      </w:tr>
      <w:tr w:rsidR="00DF0996" w:rsidRPr="00DF0996" w14:paraId="732056BC" w14:textId="77777777" w:rsidTr="00DF099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7EEAE602" w14:textId="77777777" w:rsidR="00DF0996" w:rsidRPr="00DF0996" w:rsidRDefault="00DF0996" w:rsidP="00DF099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за счет привлечения на единый счет бюджета субъекта Российской Федерации остатков средств на казначейских счетах для осуществления и отражения операций с денежными средствами бюджетных и автономных учреждений, открытых финансовому органу субъекта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1486DB88" w14:textId="77777777" w:rsidR="00DF0996" w:rsidRPr="00DF0996" w:rsidRDefault="00DF0996" w:rsidP="00DF099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000 01 06 10 02 02 0002 550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4A0AD2D" w14:textId="77777777" w:rsidR="00DF0996" w:rsidRPr="00DF0996" w:rsidRDefault="00DF0996" w:rsidP="00DF099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745 883,00</w:t>
            </w:r>
          </w:p>
        </w:tc>
      </w:tr>
      <w:tr w:rsidR="00DF0996" w:rsidRPr="00DF0996" w14:paraId="33D87786" w14:textId="77777777" w:rsidTr="00DF099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3AAC5DC3" w14:textId="77777777" w:rsidR="00DF0996" w:rsidRPr="00DF0996" w:rsidRDefault="00DF0996" w:rsidP="00DF099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за счет привлечения на единый счет бюджета субъекта Российской Федерации остатков средств на единых счетах бюджетов государственных внебюджетных фондов, открытых органу управления территориальным государственным внебюджетным фондом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0195D83C" w14:textId="77777777" w:rsidR="00DF0996" w:rsidRPr="00DF0996" w:rsidRDefault="00DF0996" w:rsidP="00DF099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000 01 06 10 02 02 0003 550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C9539D4" w14:textId="77777777" w:rsidR="00DF0996" w:rsidRPr="00DF0996" w:rsidRDefault="00DF0996" w:rsidP="00DF099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996 447,31</w:t>
            </w:r>
          </w:p>
        </w:tc>
      </w:tr>
      <w:tr w:rsidR="00DF0996" w:rsidRPr="00DF0996" w14:paraId="40D2E490" w14:textId="77777777" w:rsidTr="00DF099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126E184A" w14:textId="77777777" w:rsidR="00DF0996" w:rsidRPr="00DF0996" w:rsidRDefault="00DF0996" w:rsidP="00DF099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за счет привлечения на единый счет бюджета субъекта Российской Федерации остатков средств на казначейских счетах для осуществления и отражения операций с денежными средствами получателей средств из бюджета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24A682BC" w14:textId="77777777" w:rsidR="00DF0996" w:rsidRPr="00DF0996" w:rsidRDefault="00DF0996" w:rsidP="00DF099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000 01 06 10 02 02 0004 550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2F23473" w14:textId="77777777" w:rsidR="00DF0996" w:rsidRPr="00DF0996" w:rsidRDefault="00DF0996" w:rsidP="00DF099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-71 124,68</w:t>
            </w:r>
          </w:p>
        </w:tc>
      </w:tr>
      <w:tr w:rsidR="00DF0996" w:rsidRPr="00DF0996" w14:paraId="7B344400" w14:textId="77777777" w:rsidTr="00DF099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75973868" w14:textId="77777777" w:rsidR="00DF0996" w:rsidRPr="00DF0996" w:rsidRDefault="00DF0996" w:rsidP="00DF099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за счет привлечения на единый счет бюджета субъекта Российской Федерации остатков средств на казначейских счетах для осуществления и отражения операций с денежными средствами участников казначейского сопровождения, открытых финансовому органу субъекта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455BF4A7" w14:textId="77777777" w:rsidR="00DF0996" w:rsidRPr="00DF0996" w:rsidRDefault="00DF0996" w:rsidP="00DF099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000 01 06 10 02 02 0005 550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3C582B5" w14:textId="77777777" w:rsidR="00DF0996" w:rsidRPr="00DF0996" w:rsidRDefault="00DF0996" w:rsidP="00DF099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94 493,11</w:t>
            </w:r>
          </w:p>
        </w:tc>
      </w:tr>
      <w:tr w:rsidR="00DF0996" w:rsidRPr="00DF0996" w14:paraId="562BDDE6" w14:textId="77777777" w:rsidTr="00DF099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1F21A3B8" w14:textId="77777777" w:rsidR="00DF0996" w:rsidRPr="00DF0996" w:rsidRDefault="00DF0996" w:rsidP="00DF099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внешнего финансирования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68929D16" w14:textId="77777777" w:rsidR="00DF0996" w:rsidRPr="00DF0996" w:rsidRDefault="00DF0996" w:rsidP="00DF099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BA14DA0" w14:textId="77777777" w:rsidR="00DF0996" w:rsidRPr="00DF0996" w:rsidRDefault="00DF0996" w:rsidP="00DF099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F0996" w:rsidRPr="00DF0996" w14:paraId="35EF06B1" w14:textId="77777777" w:rsidTr="00DF099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6BEC942C" w14:textId="77777777" w:rsidR="00DF0996" w:rsidRPr="00DF0996" w:rsidRDefault="00DF0996" w:rsidP="00DF099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6DFD5118" w14:textId="77777777" w:rsidR="00DF0996" w:rsidRPr="00DF0996" w:rsidRDefault="00DF0996" w:rsidP="00DF099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A1D0253" w14:textId="77777777" w:rsidR="00DF0996" w:rsidRPr="00DF0996" w:rsidRDefault="00DF0996" w:rsidP="00DF099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F0996" w:rsidRPr="00DF0996" w14:paraId="10700C5A" w14:textId="77777777" w:rsidTr="00DF099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2DE0744A" w14:textId="77777777" w:rsidR="00DF0996" w:rsidRPr="00DF0996" w:rsidRDefault="00DF0996" w:rsidP="00DF099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16DA195F" w14:textId="77777777" w:rsidR="00DF0996" w:rsidRPr="00DF0996" w:rsidRDefault="00DF0996" w:rsidP="00DF099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000 01 00 00 00 00 0000 000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80C06DC" w14:textId="77777777" w:rsidR="00DF0996" w:rsidRPr="00DF0996" w:rsidRDefault="00DF0996" w:rsidP="00DF099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-2 026 452,21</w:t>
            </w:r>
          </w:p>
        </w:tc>
      </w:tr>
      <w:tr w:rsidR="00DF0996" w:rsidRPr="00DF0996" w14:paraId="1718E7E4" w14:textId="77777777" w:rsidTr="00DF099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359697C9" w14:textId="77777777" w:rsidR="00DF0996" w:rsidRPr="00DF0996" w:rsidRDefault="00DF0996" w:rsidP="00DF099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6D49D19C" w14:textId="77777777" w:rsidR="00DF0996" w:rsidRPr="00DF0996" w:rsidRDefault="00DF0996" w:rsidP="00DF099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3FB3479" w14:textId="77777777" w:rsidR="00DF0996" w:rsidRPr="00DF0996" w:rsidRDefault="00DF0996" w:rsidP="00DF099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-2 026 452,21</w:t>
            </w:r>
          </w:p>
        </w:tc>
      </w:tr>
      <w:tr w:rsidR="00DF0996" w:rsidRPr="00DF0996" w14:paraId="4908F419" w14:textId="77777777" w:rsidTr="00DF099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3184D8D1" w14:textId="77777777" w:rsidR="00DF0996" w:rsidRPr="00DF0996" w:rsidRDefault="00DF0996" w:rsidP="00DF099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остатков средств, всего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507E8C3D" w14:textId="77777777" w:rsidR="00DF0996" w:rsidRPr="00DF0996" w:rsidRDefault="00DF0996" w:rsidP="00DF099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000 01 05 00 00 00 0000 500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1D6D07C" w14:textId="77777777" w:rsidR="00DF0996" w:rsidRPr="00DF0996" w:rsidRDefault="00DF0996" w:rsidP="00DF099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-100 906 003,23</w:t>
            </w:r>
          </w:p>
        </w:tc>
      </w:tr>
      <w:tr w:rsidR="00DF0996" w:rsidRPr="00DF0996" w14:paraId="3AA375C2" w14:textId="77777777" w:rsidTr="00DF099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77892EC2" w14:textId="77777777" w:rsidR="00DF0996" w:rsidRPr="00DF0996" w:rsidRDefault="00DF0996" w:rsidP="00DF099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64D3B3D9" w14:textId="77777777" w:rsidR="00DF0996" w:rsidRPr="00DF0996" w:rsidRDefault="00DF0996" w:rsidP="00DF099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8A770E9" w14:textId="77777777" w:rsidR="00DF0996" w:rsidRPr="00DF0996" w:rsidRDefault="00DF0996" w:rsidP="00DF099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0996" w:rsidRPr="00DF0996" w14:paraId="21D29935" w14:textId="77777777" w:rsidTr="00DF099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2BE96886" w14:textId="77777777" w:rsidR="00DF0996" w:rsidRPr="00DF0996" w:rsidRDefault="00DF0996" w:rsidP="00DF099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Увеличение прочих остатков средств бюджетов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345B9660" w14:textId="77777777" w:rsidR="00DF0996" w:rsidRPr="00DF0996" w:rsidRDefault="00DF0996" w:rsidP="00DF099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000 01 05 02 00 00 0000 500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8A4B578" w14:textId="77777777" w:rsidR="00DF0996" w:rsidRPr="00DF0996" w:rsidRDefault="00DF0996" w:rsidP="00DF099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-100 906 003,23</w:t>
            </w:r>
          </w:p>
        </w:tc>
      </w:tr>
      <w:tr w:rsidR="00DF0996" w:rsidRPr="00DF0996" w14:paraId="5A66E8F8" w14:textId="77777777" w:rsidTr="00DF099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274C4D36" w14:textId="77777777" w:rsidR="00DF0996" w:rsidRPr="00DF0996" w:rsidRDefault="00DF0996" w:rsidP="00DF099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353AEAFB" w14:textId="77777777" w:rsidR="00DF0996" w:rsidRPr="00DF0996" w:rsidRDefault="00DF0996" w:rsidP="00DF099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000 01 05 02 01 00 0000 510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0557B46" w14:textId="77777777" w:rsidR="00DF0996" w:rsidRPr="00DF0996" w:rsidRDefault="00DF0996" w:rsidP="00DF099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-100 906 003,23</w:t>
            </w:r>
          </w:p>
        </w:tc>
      </w:tr>
      <w:tr w:rsidR="00DF0996" w:rsidRPr="00DF0996" w14:paraId="256D3ED4" w14:textId="77777777" w:rsidTr="00DF099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3904694E" w14:textId="77777777" w:rsidR="00DF0996" w:rsidRPr="00DF0996" w:rsidRDefault="00DF0996" w:rsidP="00DF099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7948AECC" w14:textId="77777777" w:rsidR="00DF0996" w:rsidRPr="00DF0996" w:rsidRDefault="00DF0996" w:rsidP="00DF099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000 01 05 02 01 02 0000 510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466C3AA" w14:textId="77777777" w:rsidR="00DF0996" w:rsidRPr="00DF0996" w:rsidRDefault="00DF0996" w:rsidP="00DF099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-100 906 003,23</w:t>
            </w:r>
          </w:p>
        </w:tc>
      </w:tr>
      <w:tr w:rsidR="00DF0996" w:rsidRPr="00DF0996" w14:paraId="13271A71" w14:textId="77777777" w:rsidTr="00DF099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6B101E69" w14:textId="77777777" w:rsidR="00DF0996" w:rsidRPr="00DF0996" w:rsidRDefault="00DF0996" w:rsidP="00DF099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остатков средств, всего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646B825A" w14:textId="77777777" w:rsidR="00DF0996" w:rsidRPr="00DF0996" w:rsidRDefault="00DF0996" w:rsidP="00DF099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000 01 05 00 00 00 0000 600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B74993B" w14:textId="77777777" w:rsidR="00DF0996" w:rsidRPr="00DF0996" w:rsidRDefault="00DF0996" w:rsidP="00DF099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98 879 551,02</w:t>
            </w:r>
          </w:p>
        </w:tc>
      </w:tr>
      <w:tr w:rsidR="00DF0996" w:rsidRPr="00DF0996" w14:paraId="66DEB0FB" w14:textId="77777777" w:rsidTr="00DF099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5E2E28C1" w14:textId="77777777" w:rsidR="00DF0996" w:rsidRPr="00DF0996" w:rsidRDefault="00DF0996" w:rsidP="00DF099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2BDE6DCC" w14:textId="77777777" w:rsidR="00DF0996" w:rsidRPr="00DF0996" w:rsidRDefault="00DF0996" w:rsidP="00DF099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F27045A" w14:textId="77777777" w:rsidR="00DF0996" w:rsidRPr="00DF0996" w:rsidRDefault="00DF0996" w:rsidP="00DF099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0996" w:rsidRPr="00DF0996" w14:paraId="5915E6CB" w14:textId="77777777" w:rsidTr="00DF099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0838878C" w14:textId="77777777" w:rsidR="00DF0996" w:rsidRPr="00DF0996" w:rsidRDefault="00DF0996" w:rsidP="00DF099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7BB4AAB9" w14:textId="77777777" w:rsidR="00DF0996" w:rsidRPr="00DF0996" w:rsidRDefault="00DF0996" w:rsidP="00DF099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000 01 05 02 00 00 0000 600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D066322" w14:textId="77777777" w:rsidR="00DF0996" w:rsidRPr="00DF0996" w:rsidRDefault="00DF0996" w:rsidP="00DF099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98 879 551,02</w:t>
            </w:r>
          </w:p>
        </w:tc>
      </w:tr>
      <w:tr w:rsidR="00DF0996" w:rsidRPr="00DF0996" w14:paraId="2E8F7AE5" w14:textId="77777777" w:rsidTr="00DF099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3843D29D" w14:textId="77777777" w:rsidR="00DF0996" w:rsidRPr="00DF0996" w:rsidRDefault="00DF0996" w:rsidP="00DF099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1CF394D9" w14:textId="77777777" w:rsidR="00DF0996" w:rsidRPr="00DF0996" w:rsidRDefault="00DF0996" w:rsidP="00DF099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000 01 05 02 01 00 0000 610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7A20B12" w14:textId="77777777" w:rsidR="00DF0996" w:rsidRPr="00DF0996" w:rsidRDefault="00DF0996" w:rsidP="00DF099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98 879 551,02</w:t>
            </w:r>
          </w:p>
        </w:tc>
      </w:tr>
      <w:tr w:rsidR="00DF0996" w:rsidRPr="00DF0996" w14:paraId="67000AB5" w14:textId="77777777" w:rsidTr="00DF099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516A765C" w14:textId="77777777" w:rsidR="00DF0996" w:rsidRPr="00DF0996" w:rsidRDefault="00DF0996" w:rsidP="00DF099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7C4B9916" w14:textId="77777777" w:rsidR="00DF0996" w:rsidRPr="00DF0996" w:rsidRDefault="00DF0996" w:rsidP="00DF099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000 01 05 02 01 02 0000 610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B3CCFE2" w14:textId="77777777" w:rsidR="00DF0996" w:rsidRPr="00DF0996" w:rsidRDefault="00DF0996" w:rsidP="00DF099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9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98 879 551,02</w:t>
            </w:r>
          </w:p>
        </w:tc>
      </w:tr>
    </w:tbl>
    <w:p w14:paraId="76C7F07C" w14:textId="6F61C074" w:rsidR="00B6268F" w:rsidRDefault="00B6268F" w:rsidP="0040196E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14210247" w14:textId="5D1FA349" w:rsidR="00B6268F" w:rsidRDefault="00B6268F" w:rsidP="0040196E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21C81B5C" w14:textId="77777777" w:rsidR="00DF0996" w:rsidRDefault="00DF0996" w:rsidP="0040196E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567B27E7" w14:textId="77777777" w:rsidR="00BA5A17" w:rsidRPr="006465EF" w:rsidRDefault="00BA5A17" w:rsidP="006C568E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BA5A17" w:rsidRPr="006465EF" w:rsidSect="00CA6B5F">
      <w:footerReference w:type="default" r:id="rId8"/>
      <w:pgSz w:w="11906" w:h="16838"/>
      <w:pgMar w:top="1134" w:right="851" w:bottom="1134" w:left="1701" w:header="720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79142" w14:textId="77777777" w:rsidR="001C2417" w:rsidRDefault="001C2417">
      <w:r>
        <w:separator/>
      </w:r>
    </w:p>
  </w:endnote>
  <w:endnote w:type="continuationSeparator" w:id="0">
    <w:p w14:paraId="2954932A" w14:textId="77777777" w:rsidR="001C2417" w:rsidRDefault="001C2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DF6F7" w14:textId="77777777" w:rsidR="00D07CF6" w:rsidRDefault="00D07CF6">
    <w:pPr>
      <w:pStyle w:val="ae"/>
      <w:jc w:val="right"/>
    </w:pPr>
  </w:p>
  <w:p w14:paraId="7598102F" w14:textId="77777777" w:rsidR="00D07CF6" w:rsidRDefault="00D07CF6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C4FB8" w14:textId="77777777" w:rsidR="001C2417" w:rsidRDefault="001C2417">
      <w:r>
        <w:separator/>
      </w:r>
    </w:p>
  </w:footnote>
  <w:footnote w:type="continuationSeparator" w:id="0">
    <w:p w14:paraId="23C9101D" w14:textId="77777777" w:rsidR="001C2417" w:rsidRDefault="001C24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5A17"/>
    <w:rsid w:val="00004262"/>
    <w:rsid w:val="00005967"/>
    <w:rsid w:val="00011EFB"/>
    <w:rsid w:val="00017BCA"/>
    <w:rsid w:val="00021580"/>
    <w:rsid w:val="00023AC3"/>
    <w:rsid w:val="00025076"/>
    <w:rsid w:val="00027149"/>
    <w:rsid w:val="000271B8"/>
    <w:rsid w:val="0003019B"/>
    <w:rsid w:val="00042399"/>
    <w:rsid w:val="00042C6C"/>
    <w:rsid w:val="00050783"/>
    <w:rsid w:val="000516C1"/>
    <w:rsid w:val="00055F7A"/>
    <w:rsid w:val="00060E23"/>
    <w:rsid w:val="00061611"/>
    <w:rsid w:val="0007216B"/>
    <w:rsid w:val="00073DEB"/>
    <w:rsid w:val="00074E74"/>
    <w:rsid w:val="000843B2"/>
    <w:rsid w:val="000A433A"/>
    <w:rsid w:val="000A4EB9"/>
    <w:rsid w:val="000A5DF8"/>
    <w:rsid w:val="000B6712"/>
    <w:rsid w:val="000C2061"/>
    <w:rsid w:val="000C328F"/>
    <w:rsid w:val="000D0348"/>
    <w:rsid w:val="000D4B37"/>
    <w:rsid w:val="000E2BDC"/>
    <w:rsid w:val="000E38D6"/>
    <w:rsid w:val="000F04F4"/>
    <w:rsid w:val="000F1B8C"/>
    <w:rsid w:val="000F1E30"/>
    <w:rsid w:val="000F64FB"/>
    <w:rsid w:val="0010407B"/>
    <w:rsid w:val="0013252F"/>
    <w:rsid w:val="001364A4"/>
    <w:rsid w:val="00136B0D"/>
    <w:rsid w:val="00140809"/>
    <w:rsid w:val="001464AC"/>
    <w:rsid w:val="00150194"/>
    <w:rsid w:val="0015079B"/>
    <w:rsid w:val="00151CB6"/>
    <w:rsid w:val="0015321C"/>
    <w:rsid w:val="00154264"/>
    <w:rsid w:val="00154ECA"/>
    <w:rsid w:val="00157DF8"/>
    <w:rsid w:val="00175A15"/>
    <w:rsid w:val="00182800"/>
    <w:rsid w:val="001868BC"/>
    <w:rsid w:val="001A2B3F"/>
    <w:rsid w:val="001A7625"/>
    <w:rsid w:val="001B0C22"/>
    <w:rsid w:val="001B5900"/>
    <w:rsid w:val="001C05B0"/>
    <w:rsid w:val="001C07B0"/>
    <w:rsid w:val="001C2417"/>
    <w:rsid w:val="001C3C12"/>
    <w:rsid w:val="001C55AD"/>
    <w:rsid w:val="001C726F"/>
    <w:rsid w:val="001E0772"/>
    <w:rsid w:val="001F3FD6"/>
    <w:rsid w:val="0020082C"/>
    <w:rsid w:val="0021355A"/>
    <w:rsid w:val="00225E25"/>
    <w:rsid w:val="002277E7"/>
    <w:rsid w:val="00233FF1"/>
    <w:rsid w:val="00247D82"/>
    <w:rsid w:val="00255E95"/>
    <w:rsid w:val="00263F9E"/>
    <w:rsid w:val="00271D71"/>
    <w:rsid w:val="00280CA0"/>
    <w:rsid w:val="00295025"/>
    <w:rsid w:val="002A33F9"/>
    <w:rsid w:val="002B039C"/>
    <w:rsid w:val="002C379C"/>
    <w:rsid w:val="002C6AAF"/>
    <w:rsid w:val="002F6856"/>
    <w:rsid w:val="00315EA0"/>
    <w:rsid w:val="00320642"/>
    <w:rsid w:val="003241DE"/>
    <w:rsid w:val="00325DF1"/>
    <w:rsid w:val="00337594"/>
    <w:rsid w:val="00341C48"/>
    <w:rsid w:val="0034423C"/>
    <w:rsid w:val="0034748F"/>
    <w:rsid w:val="003567FA"/>
    <w:rsid w:val="0036383E"/>
    <w:rsid w:val="00365792"/>
    <w:rsid w:val="00373713"/>
    <w:rsid w:val="00374D3A"/>
    <w:rsid w:val="003846DF"/>
    <w:rsid w:val="00390808"/>
    <w:rsid w:val="003941E9"/>
    <w:rsid w:val="003A2C88"/>
    <w:rsid w:val="003A3AFF"/>
    <w:rsid w:val="003A65C3"/>
    <w:rsid w:val="003B35B6"/>
    <w:rsid w:val="003B65E9"/>
    <w:rsid w:val="003C5377"/>
    <w:rsid w:val="003C7760"/>
    <w:rsid w:val="003D02E7"/>
    <w:rsid w:val="003D6145"/>
    <w:rsid w:val="003E425D"/>
    <w:rsid w:val="003E5E0E"/>
    <w:rsid w:val="003E66AE"/>
    <w:rsid w:val="003F0032"/>
    <w:rsid w:val="0040196E"/>
    <w:rsid w:val="0040220F"/>
    <w:rsid w:val="0040564C"/>
    <w:rsid w:val="004114B0"/>
    <w:rsid w:val="004118BF"/>
    <w:rsid w:val="00413114"/>
    <w:rsid w:val="00417009"/>
    <w:rsid w:val="0042528B"/>
    <w:rsid w:val="00431879"/>
    <w:rsid w:val="0043519F"/>
    <w:rsid w:val="004362CA"/>
    <w:rsid w:val="00441DC8"/>
    <w:rsid w:val="00452D07"/>
    <w:rsid w:val="00456D48"/>
    <w:rsid w:val="00460332"/>
    <w:rsid w:val="00471E90"/>
    <w:rsid w:val="00473BC0"/>
    <w:rsid w:val="00473EF7"/>
    <w:rsid w:val="00481CA9"/>
    <w:rsid w:val="004865FC"/>
    <w:rsid w:val="004A27C8"/>
    <w:rsid w:val="004C15B6"/>
    <w:rsid w:val="004C25A8"/>
    <w:rsid w:val="004E2A34"/>
    <w:rsid w:val="00501491"/>
    <w:rsid w:val="00504BF2"/>
    <w:rsid w:val="0051147C"/>
    <w:rsid w:val="00515D06"/>
    <w:rsid w:val="00542443"/>
    <w:rsid w:val="00546E17"/>
    <w:rsid w:val="00566785"/>
    <w:rsid w:val="00570ED5"/>
    <w:rsid w:val="00572152"/>
    <w:rsid w:val="00580DA3"/>
    <w:rsid w:val="005B214B"/>
    <w:rsid w:val="005B4908"/>
    <w:rsid w:val="005B544F"/>
    <w:rsid w:val="005C1574"/>
    <w:rsid w:val="005C1E9A"/>
    <w:rsid w:val="005C3366"/>
    <w:rsid w:val="005C381B"/>
    <w:rsid w:val="005D2C6D"/>
    <w:rsid w:val="005E2514"/>
    <w:rsid w:val="005F1A8C"/>
    <w:rsid w:val="006014AD"/>
    <w:rsid w:val="0060780A"/>
    <w:rsid w:val="006133A4"/>
    <w:rsid w:val="00624028"/>
    <w:rsid w:val="00626F70"/>
    <w:rsid w:val="00644790"/>
    <w:rsid w:val="006465EF"/>
    <w:rsid w:val="006532F7"/>
    <w:rsid w:val="00656D5A"/>
    <w:rsid w:val="006608A6"/>
    <w:rsid w:val="00665A3E"/>
    <w:rsid w:val="006673D7"/>
    <w:rsid w:val="0068517B"/>
    <w:rsid w:val="00687F81"/>
    <w:rsid w:val="006962F5"/>
    <w:rsid w:val="006A0C16"/>
    <w:rsid w:val="006A1EF3"/>
    <w:rsid w:val="006B103A"/>
    <w:rsid w:val="006C4E7C"/>
    <w:rsid w:val="006C568E"/>
    <w:rsid w:val="006C6D93"/>
    <w:rsid w:val="006F30D7"/>
    <w:rsid w:val="00717FD3"/>
    <w:rsid w:val="00723B92"/>
    <w:rsid w:val="00732570"/>
    <w:rsid w:val="00743703"/>
    <w:rsid w:val="0074438F"/>
    <w:rsid w:val="0075351F"/>
    <w:rsid w:val="007559C0"/>
    <w:rsid w:val="00774C59"/>
    <w:rsid w:val="0077636E"/>
    <w:rsid w:val="00781633"/>
    <w:rsid w:val="00783D8D"/>
    <w:rsid w:val="00790EF6"/>
    <w:rsid w:val="00793BCE"/>
    <w:rsid w:val="00797ABA"/>
    <w:rsid w:val="007C70BC"/>
    <w:rsid w:val="007D4C6E"/>
    <w:rsid w:val="007E2DA5"/>
    <w:rsid w:val="007E7805"/>
    <w:rsid w:val="007F0250"/>
    <w:rsid w:val="007F0D5F"/>
    <w:rsid w:val="007F4606"/>
    <w:rsid w:val="00804D58"/>
    <w:rsid w:val="00810577"/>
    <w:rsid w:val="00815757"/>
    <w:rsid w:val="0082357D"/>
    <w:rsid w:val="008365E9"/>
    <w:rsid w:val="0084380C"/>
    <w:rsid w:val="00852038"/>
    <w:rsid w:val="008608F7"/>
    <w:rsid w:val="00872C43"/>
    <w:rsid w:val="00876204"/>
    <w:rsid w:val="008821F6"/>
    <w:rsid w:val="0089610F"/>
    <w:rsid w:val="00897AF5"/>
    <w:rsid w:val="008B16F2"/>
    <w:rsid w:val="008B2880"/>
    <w:rsid w:val="008B4D97"/>
    <w:rsid w:val="008B759E"/>
    <w:rsid w:val="008C0601"/>
    <w:rsid w:val="008C787D"/>
    <w:rsid w:val="008D5DB6"/>
    <w:rsid w:val="008E2D95"/>
    <w:rsid w:val="008E3CFE"/>
    <w:rsid w:val="008E5FF5"/>
    <w:rsid w:val="008E6ED1"/>
    <w:rsid w:val="008E7530"/>
    <w:rsid w:val="008F5E2E"/>
    <w:rsid w:val="008F6671"/>
    <w:rsid w:val="008F675D"/>
    <w:rsid w:val="008F7317"/>
    <w:rsid w:val="00902538"/>
    <w:rsid w:val="00903598"/>
    <w:rsid w:val="00907301"/>
    <w:rsid w:val="00914CB4"/>
    <w:rsid w:val="00917121"/>
    <w:rsid w:val="0092100C"/>
    <w:rsid w:val="00925706"/>
    <w:rsid w:val="00926AEE"/>
    <w:rsid w:val="00943723"/>
    <w:rsid w:val="00952F1F"/>
    <w:rsid w:val="00975CC5"/>
    <w:rsid w:val="0097764F"/>
    <w:rsid w:val="00985276"/>
    <w:rsid w:val="00985A37"/>
    <w:rsid w:val="00986FC1"/>
    <w:rsid w:val="009917A2"/>
    <w:rsid w:val="009A22E4"/>
    <w:rsid w:val="009A3D32"/>
    <w:rsid w:val="009B52E1"/>
    <w:rsid w:val="009C6FFF"/>
    <w:rsid w:val="009D1010"/>
    <w:rsid w:val="009D394A"/>
    <w:rsid w:val="009F4C67"/>
    <w:rsid w:val="00A01CCA"/>
    <w:rsid w:val="00A265D3"/>
    <w:rsid w:val="00A279A9"/>
    <w:rsid w:val="00A42556"/>
    <w:rsid w:val="00A4759B"/>
    <w:rsid w:val="00A5033B"/>
    <w:rsid w:val="00A51AD2"/>
    <w:rsid w:val="00A52507"/>
    <w:rsid w:val="00A601E9"/>
    <w:rsid w:val="00A80153"/>
    <w:rsid w:val="00A8281C"/>
    <w:rsid w:val="00A9444F"/>
    <w:rsid w:val="00A967C3"/>
    <w:rsid w:val="00A9779A"/>
    <w:rsid w:val="00AA659E"/>
    <w:rsid w:val="00AB07F0"/>
    <w:rsid w:val="00AB2708"/>
    <w:rsid w:val="00AC180D"/>
    <w:rsid w:val="00AC3933"/>
    <w:rsid w:val="00AC396B"/>
    <w:rsid w:val="00AC51DB"/>
    <w:rsid w:val="00AD4143"/>
    <w:rsid w:val="00AD5BC9"/>
    <w:rsid w:val="00AE01F8"/>
    <w:rsid w:val="00AE0ABE"/>
    <w:rsid w:val="00AE4427"/>
    <w:rsid w:val="00AE47E1"/>
    <w:rsid w:val="00AE4848"/>
    <w:rsid w:val="00AE6472"/>
    <w:rsid w:val="00AE657B"/>
    <w:rsid w:val="00AE6723"/>
    <w:rsid w:val="00AF281B"/>
    <w:rsid w:val="00B025D4"/>
    <w:rsid w:val="00B036CF"/>
    <w:rsid w:val="00B173D1"/>
    <w:rsid w:val="00B250D9"/>
    <w:rsid w:val="00B26518"/>
    <w:rsid w:val="00B31446"/>
    <w:rsid w:val="00B32199"/>
    <w:rsid w:val="00B3397F"/>
    <w:rsid w:val="00B44E86"/>
    <w:rsid w:val="00B455AB"/>
    <w:rsid w:val="00B60233"/>
    <w:rsid w:val="00B6268F"/>
    <w:rsid w:val="00B67140"/>
    <w:rsid w:val="00B702C9"/>
    <w:rsid w:val="00B77C2D"/>
    <w:rsid w:val="00B82BE4"/>
    <w:rsid w:val="00B87FC7"/>
    <w:rsid w:val="00B92CE8"/>
    <w:rsid w:val="00B937DB"/>
    <w:rsid w:val="00B93B92"/>
    <w:rsid w:val="00BA4278"/>
    <w:rsid w:val="00BA57CE"/>
    <w:rsid w:val="00BA5A17"/>
    <w:rsid w:val="00BB0A38"/>
    <w:rsid w:val="00BB3816"/>
    <w:rsid w:val="00BB46F2"/>
    <w:rsid w:val="00BB70EC"/>
    <w:rsid w:val="00BC1041"/>
    <w:rsid w:val="00BC2E36"/>
    <w:rsid w:val="00BD092E"/>
    <w:rsid w:val="00BD284D"/>
    <w:rsid w:val="00BD4B25"/>
    <w:rsid w:val="00BD5EF3"/>
    <w:rsid w:val="00BD69A0"/>
    <w:rsid w:val="00BE3AA1"/>
    <w:rsid w:val="00BE6CEB"/>
    <w:rsid w:val="00BE7106"/>
    <w:rsid w:val="00BF11D1"/>
    <w:rsid w:val="00C3227C"/>
    <w:rsid w:val="00C47E45"/>
    <w:rsid w:val="00C53CF5"/>
    <w:rsid w:val="00C55B01"/>
    <w:rsid w:val="00C569C0"/>
    <w:rsid w:val="00C57809"/>
    <w:rsid w:val="00C6047F"/>
    <w:rsid w:val="00C71277"/>
    <w:rsid w:val="00C77DB2"/>
    <w:rsid w:val="00C82A14"/>
    <w:rsid w:val="00C860E3"/>
    <w:rsid w:val="00C93216"/>
    <w:rsid w:val="00C9542E"/>
    <w:rsid w:val="00C957AA"/>
    <w:rsid w:val="00CA5D4D"/>
    <w:rsid w:val="00CA6B5F"/>
    <w:rsid w:val="00CE0221"/>
    <w:rsid w:val="00CF2C34"/>
    <w:rsid w:val="00CF4188"/>
    <w:rsid w:val="00D07CF6"/>
    <w:rsid w:val="00D10D6A"/>
    <w:rsid w:val="00D208B4"/>
    <w:rsid w:val="00D34B3C"/>
    <w:rsid w:val="00D40332"/>
    <w:rsid w:val="00D435BD"/>
    <w:rsid w:val="00D50D60"/>
    <w:rsid w:val="00D53772"/>
    <w:rsid w:val="00D563E7"/>
    <w:rsid w:val="00D56ED5"/>
    <w:rsid w:val="00D64A9E"/>
    <w:rsid w:val="00D72CF4"/>
    <w:rsid w:val="00D73692"/>
    <w:rsid w:val="00D755E9"/>
    <w:rsid w:val="00D90AB1"/>
    <w:rsid w:val="00D938ED"/>
    <w:rsid w:val="00DA55D5"/>
    <w:rsid w:val="00DB0919"/>
    <w:rsid w:val="00DB2287"/>
    <w:rsid w:val="00DC3520"/>
    <w:rsid w:val="00DC4434"/>
    <w:rsid w:val="00DD19A6"/>
    <w:rsid w:val="00DD2AAD"/>
    <w:rsid w:val="00DE16F3"/>
    <w:rsid w:val="00DE1950"/>
    <w:rsid w:val="00DF0996"/>
    <w:rsid w:val="00DF0A53"/>
    <w:rsid w:val="00DF11AB"/>
    <w:rsid w:val="00E00DB1"/>
    <w:rsid w:val="00E0648E"/>
    <w:rsid w:val="00E127FA"/>
    <w:rsid w:val="00E175A1"/>
    <w:rsid w:val="00E25561"/>
    <w:rsid w:val="00E26D19"/>
    <w:rsid w:val="00E27ECA"/>
    <w:rsid w:val="00E356AC"/>
    <w:rsid w:val="00E424E7"/>
    <w:rsid w:val="00E5715E"/>
    <w:rsid w:val="00E65BC4"/>
    <w:rsid w:val="00E75AA8"/>
    <w:rsid w:val="00E87F26"/>
    <w:rsid w:val="00E94335"/>
    <w:rsid w:val="00EA599D"/>
    <w:rsid w:val="00EA6433"/>
    <w:rsid w:val="00EB0B52"/>
    <w:rsid w:val="00ED098D"/>
    <w:rsid w:val="00ED10F9"/>
    <w:rsid w:val="00ED2967"/>
    <w:rsid w:val="00ED5C90"/>
    <w:rsid w:val="00EE58CF"/>
    <w:rsid w:val="00EF099A"/>
    <w:rsid w:val="00F025EE"/>
    <w:rsid w:val="00F11E41"/>
    <w:rsid w:val="00F1237B"/>
    <w:rsid w:val="00F13CB9"/>
    <w:rsid w:val="00F302DA"/>
    <w:rsid w:val="00F454C3"/>
    <w:rsid w:val="00F5113C"/>
    <w:rsid w:val="00F547D4"/>
    <w:rsid w:val="00F6738D"/>
    <w:rsid w:val="00F9014E"/>
    <w:rsid w:val="00F9588C"/>
    <w:rsid w:val="00F969DA"/>
    <w:rsid w:val="00FA6320"/>
    <w:rsid w:val="00FA79FE"/>
    <w:rsid w:val="00FB169A"/>
    <w:rsid w:val="00FC70E2"/>
    <w:rsid w:val="00FC7335"/>
    <w:rsid w:val="00FD3E16"/>
    <w:rsid w:val="00FD4C81"/>
    <w:rsid w:val="00FD62DF"/>
    <w:rsid w:val="00FE2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3AFB14D"/>
  <w15:docId w15:val="{89A73B3F-52B8-43D6-86A7-AF739BD8C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397F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styleId="1">
    <w:name w:val="heading 1"/>
    <w:basedOn w:val="a"/>
    <w:next w:val="a"/>
    <w:qFormat/>
    <w:rsid w:val="00B3397F"/>
    <w:pPr>
      <w:keepNext/>
      <w:widowControl/>
      <w:tabs>
        <w:tab w:val="num" w:pos="0"/>
      </w:tabs>
      <w:autoSpaceDE/>
      <w:ind w:left="432" w:hanging="432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firstLine="284"/>
      <w:outlineLvl w:val="1"/>
    </w:pPr>
    <w:rPr>
      <w:sz w:val="24"/>
      <w:szCs w:val="24"/>
    </w:rPr>
  </w:style>
  <w:style w:type="paragraph" w:styleId="3">
    <w:name w:val="heading 3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firstLine="284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left="864" w:hanging="864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right="-625" w:firstLine="284"/>
      <w:outlineLvl w:val="4"/>
    </w:pPr>
    <w:rPr>
      <w:sz w:val="24"/>
      <w:szCs w:val="24"/>
    </w:rPr>
  </w:style>
  <w:style w:type="paragraph" w:styleId="6">
    <w:name w:val="heading 6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left="4320" w:right="-766" w:firstLine="720"/>
      <w:outlineLvl w:val="5"/>
    </w:pPr>
    <w:rPr>
      <w:sz w:val="24"/>
      <w:szCs w:val="24"/>
    </w:rPr>
  </w:style>
  <w:style w:type="paragraph" w:styleId="7">
    <w:name w:val="heading 7"/>
    <w:basedOn w:val="a"/>
    <w:next w:val="a"/>
    <w:qFormat/>
    <w:rsid w:val="00B3397F"/>
    <w:pPr>
      <w:keepNext/>
      <w:widowControl/>
      <w:tabs>
        <w:tab w:val="num" w:pos="0"/>
      </w:tabs>
      <w:spacing w:line="340" w:lineRule="exact"/>
      <w:ind w:left="1296" w:hanging="1296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qFormat/>
    <w:rsid w:val="00B3397F"/>
    <w:pPr>
      <w:keepNext/>
      <w:widowControl/>
      <w:tabs>
        <w:tab w:val="num" w:pos="0"/>
      </w:tabs>
      <w:spacing w:line="259" w:lineRule="exact"/>
      <w:ind w:left="1440" w:hanging="1440"/>
      <w:jc w:val="center"/>
      <w:outlineLvl w:val="7"/>
    </w:pPr>
    <w:rPr>
      <w:b/>
      <w:bCs/>
      <w:sz w:val="28"/>
      <w:szCs w:val="28"/>
    </w:rPr>
  </w:style>
  <w:style w:type="paragraph" w:styleId="9">
    <w:name w:val="heading 9"/>
    <w:basedOn w:val="a"/>
    <w:next w:val="a"/>
    <w:qFormat/>
    <w:rsid w:val="00B3397F"/>
    <w:pPr>
      <w:keepNext/>
      <w:tabs>
        <w:tab w:val="num" w:pos="0"/>
      </w:tabs>
      <w:spacing w:line="240" w:lineRule="exact"/>
      <w:ind w:left="6663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B3397F"/>
  </w:style>
  <w:style w:type="character" w:customStyle="1" w:styleId="WW-Absatz-Standardschriftart">
    <w:name w:val="WW-Absatz-Standardschriftart"/>
    <w:rsid w:val="00B3397F"/>
  </w:style>
  <w:style w:type="character" w:customStyle="1" w:styleId="WW-Absatz-Standardschriftart1">
    <w:name w:val="WW-Absatz-Standardschriftart1"/>
    <w:rsid w:val="00B3397F"/>
  </w:style>
  <w:style w:type="character" w:customStyle="1" w:styleId="10">
    <w:name w:val="Основной шрифт абзаца1"/>
    <w:rsid w:val="00B3397F"/>
  </w:style>
  <w:style w:type="character" w:customStyle="1" w:styleId="11">
    <w:name w:val="Заголовок 1 Знак"/>
    <w:rsid w:val="00B3397F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20">
    <w:name w:val="Заголовок 2 Знак"/>
    <w:rsid w:val="00B3397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rsid w:val="00B3397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rsid w:val="00B3397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rsid w:val="00B3397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rsid w:val="00B3397F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rsid w:val="00B3397F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rsid w:val="00B3397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rsid w:val="00B3397F"/>
    <w:rPr>
      <w:rFonts w:ascii="Cambria" w:eastAsia="Times New Roman" w:hAnsi="Cambria" w:cs="Times New Roman"/>
    </w:rPr>
  </w:style>
  <w:style w:type="character" w:customStyle="1" w:styleId="21">
    <w:name w:val="Основной текст 2 Знак"/>
    <w:rsid w:val="00B3397F"/>
    <w:rPr>
      <w:rFonts w:ascii="Courier New" w:hAnsi="Courier New" w:cs="Courier New"/>
      <w:sz w:val="20"/>
      <w:szCs w:val="20"/>
    </w:rPr>
  </w:style>
  <w:style w:type="character" w:customStyle="1" w:styleId="a3">
    <w:name w:val="Основной текст Знак"/>
    <w:rsid w:val="00B3397F"/>
    <w:rPr>
      <w:rFonts w:ascii="Courier New" w:hAnsi="Courier New" w:cs="Courier New"/>
      <w:sz w:val="20"/>
      <w:szCs w:val="20"/>
    </w:rPr>
  </w:style>
  <w:style w:type="character" w:customStyle="1" w:styleId="22">
    <w:name w:val="Основной текст с отступом 2 Знак"/>
    <w:rsid w:val="00B3397F"/>
    <w:rPr>
      <w:rFonts w:ascii="Courier New" w:hAnsi="Courier New" w:cs="Courier New"/>
      <w:sz w:val="20"/>
      <w:szCs w:val="20"/>
    </w:rPr>
  </w:style>
  <w:style w:type="character" w:customStyle="1" w:styleId="31">
    <w:name w:val="Основной текст с отступом 3 Знак"/>
    <w:rsid w:val="00B3397F"/>
    <w:rPr>
      <w:rFonts w:ascii="Courier New" w:hAnsi="Courier New" w:cs="Courier New"/>
      <w:sz w:val="16"/>
      <w:szCs w:val="16"/>
    </w:rPr>
  </w:style>
  <w:style w:type="character" w:customStyle="1" w:styleId="a4">
    <w:name w:val="Верхний колонтитул Знак"/>
    <w:rsid w:val="00B3397F"/>
    <w:rPr>
      <w:rFonts w:ascii="Courier New" w:hAnsi="Courier New" w:cs="Courier New"/>
    </w:rPr>
  </w:style>
  <w:style w:type="character" w:customStyle="1" w:styleId="a5">
    <w:name w:val="Нижний колонтитул Знак"/>
    <w:rsid w:val="00B3397F"/>
    <w:rPr>
      <w:rFonts w:ascii="Courier New" w:hAnsi="Courier New" w:cs="Courier New"/>
    </w:rPr>
  </w:style>
  <w:style w:type="character" w:customStyle="1" w:styleId="a6">
    <w:name w:val="Текст выноски Знак"/>
    <w:rsid w:val="00B3397F"/>
    <w:rPr>
      <w:rFonts w:ascii="Tahoma" w:hAnsi="Tahoma" w:cs="Tahoma"/>
      <w:sz w:val="16"/>
      <w:szCs w:val="16"/>
    </w:rPr>
  </w:style>
  <w:style w:type="character" w:styleId="a7">
    <w:name w:val="Hyperlink"/>
    <w:uiPriority w:val="99"/>
    <w:rsid w:val="00B3397F"/>
    <w:rPr>
      <w:color w:val="0000FF"/>
      <w:u w:val="single"/>
    </w:rPr>
  </w:style>
  <w:style w:type="character" w:styleId="a8">
    <w:name w:val="FollowedHyperlink"/>
    <w:uiPriority w:val="99"/>
    <w:rsid w:val="00B3397F"/>
    <w:rPr>
      <w:color w:val="800080"/>
      <w:u w:val="single"/>
    </w:rPr>
  </w:style>
  <w:style w:type="paragraph" w:customStyle="1" w:styleId="12">
    <w:name w:val="Заголовок1"/>
    <w:basedOn w:val="a"/>
    <w:next w:val="a9"/>
    <w:rsid w:val="00B3397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9">
    <w:name w:val="Body Text"/>
    <w:basedOn w:val="a"/>
    <w:rsid w:val="00B3397F"/>
    <w:pPr>
      <w:widowControl/>
      <w:spacing w:line="259" w:lineRule="exact"/>
      <w:jc w:val="both"/>
    </w:pPr>
    <w:rPr>
      <w:sz w:val="24"/>
      <w:szCs w:val="24"/>
    </w:rPr>
  </w:style>
  <w:style w:type="paragraph" w:styleId="aa">
    <w:name w:val="List"/>
    <w:basedOn w:val="a9"/>
    <w:rsid w:val="00B3397F"/>
    <w:rPr>
      <w:rFonts w:cs="Mangal"/>
    </w:rPr>
  </w:style>
  <w:style w:type="paragraph" w:styleId="ab">
    <w:name w:val="caption"/>
    <w:basedOn w:val="a"/>
    <w:qFormat/>
    <w:rsid w:val="00B3397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B3397F"/>
    <w:pPr>
      <w:suppressLineNumbers/>
    </w:pPr>
    <w:rPr>
      <w:rFonts w:cs="Mangal"/>
    </w:rPr>
  </w:style>
  <w:style w:type="paragraph" w:customStyle="1" w:styleId="14">
    <w:name w:val="Название объекта1"/>
    <w:basedOn w:val="a"/>
    <w:next w:val="a"/>
    <w:rsid w:val="00B3397F"/>
    <w:pPr>
      <w:widowControl/>
      <w:spacing w:line="340" w:lineRule="exact"/>
      <w:jc w:val="center"/>
    </w:pPr>
    <w:rPr>
      <w:sz w:val="30"/>
      <w:szCs w:val="30"/>
    </w:rPr>
  </w:style>
  <w:style w:type="paragraph" w:customStyle="1" w:styleId="210">
    <w:name w:val="Основной текст 21"/>
    <w:basedOn w:val="a"/>
    <w:rsid w:val="00B3397F"/>
    <w:pPr>
      <w:widowControl/>
      <w:spacing w:line="259" w:lineRule="exact"/>
      <w:jc w:val="both"/>
    </w:pPr>
    <w:rPr>
      <w:sz w:val="28"/>
      <w:szCs w:val="28"/>
    </w:rPr>
  </w:style>
  <w:style w:type="paragraph" w:customStyle="1" w:styleId="211">
    <w:name w:val="Основной текст с отступом 21"/>
    <w:basedOn w:val="a"/>
    <w:rsid w:val="00B3397F"/>
    <w:pPr>
      <w:widowControl/>
      <w:spacing w:line="259" w:lineRule="exact"/>
      <w:ind w:firstLine="360"/>
      <w:jc w:val="both"/>
    </w:pPr>
    <w:rPr>
      <w:sz w:val="28"/>
      <w:szCs w:val="28"/>
    </w:rPr>
  </w:style>
  <w:style w:type="paragraph" w:customStyle="1" w:styleId="310">
    <w:name w:val="Основной текст с отступом 31"/>
    <w:basedOn w:val="a"/>
    <w:rsid w:val="00B3397F"/>
    <w:pPr>
      <w:widowControl/>
      <w:spacing w:line="259" w:lineRule="exact"/>
      <w:ind w:firstLine="720"/>
      <w:jc w:val="both"/>
    </w:pPr>
    <w:rPr>
      <w:sz w:val="28"/>
      <w:szCs w:val="28"/>
    </w:rPr>
  </w:style>
  <w:style w:type="paragraph" w:styleId="ac">
    <w:name w:val="List Paragraph"/>
    <w:basedOn w:val="a"/>
    <w:qFormat/>
    <w:rsid w:val="00B3397F"/>
    <w:pPr>
      <w:widowControl/>
      <w:autoSpaceDE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styleId="ad">
    <w:name w:val="header"/>
    <w:basedOn w:val="a"/>
    <w:rsid w:val="00B3397F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B3397F"/>
    <w:pPr>
      <w:tabs>
        <w:tab w:val="center" w:pos="4677"/>
        <w:tab w:val="right" w:pos="9355"/>
      </w:tabs>
    </w:pPr>
  </w:style>
  <w:style w:type="paragraph" w:styleId="af">
    <w:name w:val="Balloon Text"/>
    <w:basedOn w:val="a"/>
    <w:rsid w:val="00B3397F"/>
    <w:rPr>
      <w:rFonts w:ascii="Tahoma" w:hAnsi="Tahoma" w:cs="Tahoma"/>
      <w:sz w:val="16"/>
      <w:szCs w:val="16"/>
    </w:rPr>
  </w:style>
  <w:style w:type="paragraph" w:customStyle="1" w:styleId="xl66">
    <w:name w:val="xl66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67">
    <w:name w:val="xl67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68">
    <w:name w:val="xl68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right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af0">
    <w:name w:val="Содержимое таблицы"/>
    <w:basedOn w:val="a"/>
    <w:rsid w:val="00B3397F"/>
    <w:pPr>
      <w:suppressLineNumbers/>
    </w:pPr>
  </w:style>
  <w:style w:type="paragraph" w:customStyle="1" w:styleId="af1">
    <w:name w:val="Заголовок таблицы"/>
    <w:basedOn w:val="af0"/>
    <w:rsid w:val="00B3397F"/>
    <w:pPr>
      <w:jc w:val="center"/>
    </w:pPr>
    <w:rPr>
      <w:b/>
      <w:bCs/>
    </w:rPr>
  </w:style>
  <w:style w:type="paragraph" w:customStyle="1" w:styleId="xl65">
    <w:name w:val="xl65"/>
    <w:basedOn w:val="a"/>
    <w:rsid w:val="00D563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5B544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5B544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E/>
      <w:spacing w:before="100" w:beforeAutospacing="1" w:after="100" w:afterAutospacing="1"/>
    </w:pPr>
    <w:rPr>
      <w:rFonts w:ascii="Times New Roman" w:hAnsi="Times New Roman" w:cs="Times New Roman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D1046C-7FC5-45D9-9E61-01907C34C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1</Pages>
  <Words>915</Words>
  <Characters>5218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479</dc:creator>
  <cp:lastModifiedBy>Курбанов Гумки Асвадович</cp:lastModifiedBy>
  <cp:revision>19</cp:revision>
  <cp:lastPrinted>2016-08-12T06:16:00Z</cp:lastPrinted>
  <dcterms:created xsi:type="dcterms:W3CDTF">2021-04-21T07:24:00Z</dcterms:created>
  <dcterms:modified xsi:type="dcterms:W3CDTF">2024-09-11T08:56:00Z</dcterms:modified>
</cp:coreProperties>
</file>